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  <w:lang w:val="el-GR" w:eastAsia="el-GR"/>
        </w:rPr>
        <w:drawing>
          <wp:inline distT="0" distB="0" distL="0" distR="0">
            <wp:extent cx="4954133" cy="64903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02934" w:rsidRDefault="00D82564" w:rsidP="00D82564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</w:pP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تعليمات للصف الالكتروني</w:t>
      </w:r>
      <w:r w:rsidR="00002934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(أدخل وأجد الدروس)</w:t>
      </w:r>
    </w:p>
    <w:p w:rsidR="00D82564" w:rsidRPr="002B54CF" w:rsidRDefault="00D82564" w:rsidP="00002934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</w:pP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 xml:space="preserve"> تدخل الى غوغل (أو أي صفحة أخرى)</w:t>
      </w:r>
      <w:r w:rsidR="00002934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وفي عامود البحث تكتب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proofErr w:type="spellStart"/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>Eclass</w:t>
      </w:r>
      <w:proofErr w:type="spellEnd"/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تضغط دخول (المستطيل الأخضر) تكتب اسم المستخدم والرمز وتضغط اتصال يمكنك أن تحفظ الرمز(حين يسالك)حتى لا تكتبه كل مرة</w:t>
      </w: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  <w:lang w:val="el-GR" w:eastAsia="el-GR"/>
        </w:rPr>
        <w:drawing>
          <wp:inline distT="0" distB="0" distL="0" distR="0">
            <wp:extent cx="5126990" cy="6276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122AF" w:rsidRPr="002B54CF" w:rsidRDefault="005122AF" w:rsidP="00EA1F5A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</w:pP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الان دخلت الى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="002D531D"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المنصة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الصف الالكتروني حيث ستجد دروسك في الصفحة الأولى ستجد دروسك (ملفك) توجد صفحتين.</w:t>
      </w:r>
      <w:r w:rsidR="0071652D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حتى تجد دروس الصفحة الثانية ت</w:t>
      </w:r>
      <w:r w:rsidR="002B54CF"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  <w:t xml:space="preserve"> </w:t>
      </w: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 xml:space="preserve">ضغط على الرقم ٢ أسفل اخر درس </w:t>
      </w:r>
    </w:p>
    <w:p w:rsidR="006602B2" w:rsidRDefault="006602B2" w:rsidP="006602B2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313680" cy="458152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122AF" w:rsidRPr="00EA1F5A" w:rsidRDefault="00EA1F5A" w:rsidP="00EA1F5A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</w:pPr>
      <w:r w:rsidRPr="002B54CF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تختار الدرس الذي تريد بالضغط على" الصف السادس لغة" مثلا</w:t>
      </w:r>
    </w:p>
    <w:p w:rsidR="0071652D" w:rsidRDefault="005122AF" w:rsidP="005122AF">
      <w:pPr>
        <w:shd w:val="clear" w:color="auto" w:fill="F1F0F0"/>
        <w:bidi/>
        <w:spacing w:after="0" w:line="240" w:lineRule="atLeast"/>
        <w:rPr>
          <w:rFonts w:ascii="inherit" w:eastAsia="Times New Roman" w:hAnsi="inherit" w:cs="Times New Roman"/>
          <w:color w:val="444950"/>
          <w:sz w:val="32"/>
          <w:szCs w:val="32"/>
          <w:lang w:eastAsia="en-GB"/>
        </w:rPr>
      </w:pPr>
      <w:r w:rsidRPr="005122AF">
        <w:rPr>
          <w:rFonts w:ascii="inherit" w:eastAsia="Times New Roman" w:hAnsi="inherit" w:cs="Times New Roman"/>
          <w:color w:val="444950"/>
          <w:sz w:val="32"/>
          <w:szCs w:val="32"/>
          <w:rtl/>
          <w:lang w:eastAsia="en-GB"/>
        </w:rPr>
        <w:t>حتى ترى ماذا يوجد في هذا الدرس</w:t>
      </w:r>
    </w:p>
    <w:p w:rsidR="0071652D" w:rsidRDefault="005122AF" w:rsidP="0071652D">
      <w:pPr>
        <w:shd w:val="clear" w:color="auto" w:fill="F1F0F0"/>
        <w:bidi/>
        <w:spacing w:after="0" w:line="240" w:lineRule="atLeast"/>
        <w:rPr>
          <w:rFonts w:ascii="inherit" w:eastAsia="Times New Roman" w:hAnsi="inherit" w:cs="Times New Roman"/>
          <w:color w:val="444950"/>
          <w:sz w:val="32"/>
          <w:szCs w:val="32"/>
          <w:lang w:eastAsia="en-GB"/>
        </w:rPr>
      </w:pPr>
      <w:r w:rsidRPr="005122AF">
        <w:rPr>
          <w:rFonts w:ascii="inherit" w:eastAsia="Times New Roman" w:hAnsi="inherit" w:cs="Times New Roman"/>
          <w:color w:val="444950"/>
          <w:sz w:val="32"/>
          <w:szCs w:val="32"/>
          <w:rtl/>
          <w:lang w:eastAsia="en-GB"/>
        </w:rPr>
        <w:t xml:space="preserve"> ١- ستضغط "تسجيل أو اتصالات الشبكة " (على يسار الشاشة)</w:t>
      </w:r>
    </w:p>
    <w:p w:rsidR="005122AF" w:rsidRPr="005122AF" w:rsidRDefault="005122AF" w:rsidP="0071652D">
      <w:pPr>
        <w:shd w:val="clear" w:color="auto" w:fill="F1F0F0"/>
        <w:bidi/>
        <w:spacing w:after="0" w:line="240" w:lineRule="atLeast"/>
        <w:rPr>
          <w:rFonts w:ascii="inherit" w:eastAsia="Times New Roman" w:hAnsi="inherit" w:cs="Times New Roman"/>
          <w:color w:val="444950"/>
          <w:sz w:val="32"/>
          <w:szCs w:val="32"/>
          <w:lang w:eastAsia="en-GB"/>
        </w:rPr>
      </w:pPr>
      <w:r w:rsidRPr="005122AF">
        <w:rPr>
          <w:rFonts w:ascii="inherit" w:eastAsia="Times New Roman" w:hAnsi="inherit" w:cs="Times New Roman"/>
          <w:color w:val="444950"/>
          <w:sz w:val="32"/>
          <w:szCs w:val="32"/>
          <w:rtl/>
          <w:lang w:eastAsia="en-GB"/>
        </w:rPr>
        <w:t xml:space="preserve"> ٢- أو ستضغط في وسط الصفحة على الوحدات اذا وجدوا</w:t>
      </w:r>
    </w:p>
    <w:p w:rsidR="005122AF" w:rsidRPr="005122AF" w:rsidRDefault="005122AF" w:rsidP="005122A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rtl/>
          <w:lang w:eastAsia="en-GB"/>
        </w:rPr>
      </w:pPr>
    </w:p>
    <w:p w:rsidR="005122AF" w:rsidRDefault="005122AF" w:rsidP="005122AF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602B2" w:rsidRDefault="006602B2" w:rsidP="006602B2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43220" cy="65722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F3" w:rsidRDefault="007171F3" w:rsidP="007171F3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602B2" w:rsidRPr="001A782B" w:rsidRDefault="00EB4296" w:rsidP="007171F3">
      <w:pPr>
        <w:shd w:val="clear" w:color="auto" w:fill="F1F0F0"/>
        <w:bidi/>
        <w:spacing w:after="0" w:line="240" w:lineRule="atLeast"/>
        <w:rPr>
          <w:rFonts w:ascii="inherit" w:eastAsia="Times New Roman" w:hAnsi="inherit" w:cs="Helvetica"/>
          <w:color w:val="444950"/>
          <w:sz w:val="32"/>
          <w:szCs w:val="32"/>
          <w:lang w:eastAsia="en-GB"/>
        </w:rPr>
      </w:pPr>
      <w:r w:rsidRPr="001A782B">
        <w:rPr>
          <w:rFonts w:ascii="Helvetica" w:hAnsi="Helvetica" w:cs="Helvetica"/>
          <w:color w:val="444950"/>
          <w:sz w:val="32"/>
          <w:szCs w:val="32"/>
          <w:shd w:val="clear" w:color="auto" w:fill="F1F0F0"/>
          <w:rtl/>
        </w:rPr>
        <w:t>تذكر</w:t>
      </w:r>
      <w:r w:rsidR="00C50F46"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br/>
        <w:t>١- عندما يصبح السهم يد، يوجد شيء لتراه</w:t>
      </w:r>
    </w:p>
    <w:p w:rsidR="006602B2" w:rsidRPr="001A782B" w:rsidRDefault="00C50F46" w:rsidP="006602B2">
      <w:pPr>
        <w:shd w:val="clear" w:color="auto" w:fill="F1F0F0"/>
        <w:bidi/>
        <w:spacing w:after="0" w:line="240" w:lineRule="atLeast"/>
        <w:rPr>
          <w:rFonts w:ascii="inherit" w:eastAsia="Times New Roman" w:hAnsi="inherit" w:cs="Helvetica"/>
          <w:color w:val="444950"/>
          <w:sz w:val="32"/>
          <w:szCs w:val="32"/>
          <w:lang w:eastAsia="en-GB"/>
        </w:rPr>
      </w:pP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 xml:space="preserve"> ٢- انظر وادخل على الاختيارات على يسار الشاشة، تعدد الأوجه، الاعلانات إلى آخره سواء كنت في الدرس أو في تدريبات الدرس</w:t>
      </w:r>
    </w:p>
    <w:p w:rsidR="006602B2" w:rsidRPr="001A782B" w:rsidRDefault="00C50F46" w:rsidP="006602B2">
      <w:pPr>
        <w:shd w:val="clear" w:color="auto" w:fill="F1F0F0"/>
        <w:bidi/>
        <w:spacing w:after="0" w:line="240" w:lineRule="atLeast"/>
        <w:rPr>
          <w:rFonts w:ascii="inherit" w:eastAsia="Times New Roman" w:hAnsi="inherit" w:cs="Helvetica"/>
          <w:color w:val="444950"/>
          <w:sz w:val="32"/>
          <w:szCs w:val="32"/>
          <w:lang w:eastAsia="en-GB"/>
        </w:rPr>
      </w:pP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 xml:space="preserve"> لتذهب للائحة الدروس تضغط "ملف" في أعلى الشاشة من المدرسة (</w:t>
      </w:r>
      <w:r w:rsidRPr="00C50F46">
        <w:rPr>
          <w:rFonts w:ascii="inherit" w:eastAsia="Times New Roman" w:hAnsi="inherit" w:cs="Helvetica"/>
          <w:color w:val="444950"/>
          <w:sz w:val="32"/>
          <w:szCs w:val="32"/>
          <w:lang w:eastAsia="en-GB"/>
        </w:rPr>
        <w:t>sch.gr</w:t>
      </w: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 xml:space="preserve">) </w:t>
      </w:r>
    </w:p>
    <w:p w:rsidR="00000505" w:rsidRDefault="00C50F46" w:rsidP="006602B2">
      <w:pPr>
        <w:shd w:val="clear" w:color="auto" w:fill="F1F0F0"/>
        <w:bidi/>
        <w:spacing w:after="0" w:line="240" w:lineRule="atLeast"/>
        <w:rPr>
          <w:rFonts w:ascii="inherit" w:eastAsia="Times New Roman" w:hAnsi="inherit" w:cs="Helvetica"/>
          <w:color w:val="444950"/>
          <w:sz w:val="32"/>
          <w:szCs w:val="32"/>
          <w:lang w:eastAsia="en-GB"/>
        </w:rPr>
      </w:pP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>أخذتم البريد الالكتروني بالإضافة إلى الرموز.</w:t>
      </w:r>
    </w:p>
    <w:p w:rsidR="006602B2" w:rsidRPr="001A782B" w:rsidRDefault="00C50F46" w:rsidP="00000505">
      <w:pPr>
        <w:shd w:val="clear" w:color="auto" w:fill="F1F0F0"/>
        <w:bidi/>
        <w:spacing w:after="0" w:line="240" w:lineRule="atLeast"/>
        <w:rPr>
          <w:rFonts w:ascii="inherit" w:eastAsia="Times New Roman" w:hAnsi="inherit" w:cs="Helvetica"/>
          <w:color w:val="444950"/>
          <w:sz w:val="32"/>
          <w:szCs w:val="32"/>
          <w:lang w:eastAsia="en-GB"/>
        </w:rPr>
      </w:pP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>في حال عدم اعطائكم إياه وكنتم بحاجة اليه،</w:t>
      </w:r>
      <w:r w:rsidR="001902BD" w:rsidRPr="001A782B">
        <w:rPr>
          <w:rFonts w:ascii="inherit" w:eastAsia="Times New Roman" w:hAnsi="inherit" w:cs="Helvetica" w:hint="cs"/>
          <w:color w:val="444950"/>
          <w:sz w:val="32"/>
          <w:szCs w:val="32"/>
          <w:rtl/>
          <w:lang w:eastAsia="en-GB"/>
        </w:rPr>
        <w:t xml:space="preserve"> </w:t>
      </w: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 xml:space="preserve">اطلبوه منا </w:t>
      </w:r>
    </w:p>
    <w:p w:rsidR="00C50F46" w:rsidRPr="00C50F46" w:rsidRDefault="00C50F46" w:rsidP="006602B2">
      <w:pPr>
        <w:shd w:val="clear" w:color="auto" w:fill="F1F0F0"/>
        <w:bidi/>
        <w:spacing w:after="0" w:line="240" w:lineRule="atLeast"/>
        <w:rPr>
          <w:rFonts w:ascii="Helvetica" w:hAnsi="Helvetica" w:cs="Helvetica"/>
          <w:color w:val="444950"/>
          <w:sz w:val="32"/>
          <w:szCs w:val="32"/>
          <w:shd w:val="clear" w:color="auto" w:fill="F1F0F0"/>
        </w:rPr>
      </w:pPr>
      <w:r w:rsidRPr="00C50F46">
        <w:rPr>
          <w:rFonts w:ascii="inherit" w:eastAsia="Times New Roman" w:hAnsi="inherit" w:cs="Helvetica"/>
          <w:color w:val="444950"/>
          <w:sz w:val="32"/>
          <w:szCs w:val="32"/>
          <w:rtl/>
          <w:lang w:eastAsia="en-GB"/>
        </w:rPr>
        <w:t>في حال اي تساؤل بإمكانكم التواصل معنا عبر بريد المدرسة الالكتروني او على هاتف المدرسة</w:t>
      </w:r>
    </w:p>
    <w:p w:rsidR="00C50F46" w:rsidRPr="00C50F46" w:rsidRDefault="00C50F46" w:rsidP="00C50F4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0"/>
          <w:szCs w:val="20"/>
          <w:lang w:eastAsia="en-GB"/>
        </w:rPr>
      </w:pPr>
    </w:p>
    <w:p w:rsidR="00C50F46" w:rsidRPr="00C50F46" w:rsidRDefault="00C50F46" w:rsidP="005D48BD">
      <w:p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inherit" w:eastAsia="Times New Roman" w:hAnsi="inherit" w:cs="Helvetica"/>
          <w:color w:val="1D2129"/>
          <w:sz w:val="18"/>
          <w:szCs w:val="18"/>
          <w:lang w:eastAsia="en-GB"/>
        </w:rPr>
      </w:pPr>
    </w:p>
    <w:p w:rsidR="00C50F46" w:rsidRPr="00C50F46" w:rsidRDefault="00C50F46" w:rsidP="00C50F4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50F4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C50F46" w:rsidRPr="00C50F46" w:rsidRDefault="00C50F46" w:rsidP="00C50F4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50F4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F049F9" w:rsidRDefault="005D48BD" w:rsidP="00C50F46">
      <w:pPr>
        <w:jc w:val="right"/>
      </w:pPr>
    </w:p>
    <w:sectPr w:rsidR="00F049F9" w:rsidSect="00D24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1361"/>
    <w:multiLevelType w:val="multilevel"/>
    <w:tmpl w:val="496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F46"/>
    <w:rsid w:val="00000505"/>
    <w:rsid w:val="00002934"/>
    <w:rsid w:val="001902BD"/>
    <w:rsid w:val="001A782B"/>
    <w:rsid w:val="002B54CF"/>
    <w:rsid w:val="002D531D"/>
    <w:rsid w:val="005122AF"/>
    <w:rsid w:val="005D48BD"/>
    <w:rsid w:val="006602B2"/>
    <w:rsid w:val="0071652D"/>
    <w:rsid w:val="007171F3"/>
    <w:rsid w:val="00B01750"/>
    <w:rsid w:val="00B80DAC"/>
    <w:rsid w:val="00C50F46"/>
    <w:rsid w:val="00D246D6"/>
    <w:rsid w:val="00D82564"/>
    <w:rsid w:val="00EA1F5A"/>
    <w:rsid w:val="00EB18F0"/>
    <w:rsid w:val="00EB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556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5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8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0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3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92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78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45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51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9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48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3090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1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3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65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0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55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67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6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58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Rabih SAAD</dc:creator>
  <cp:lastModifiedBy>User</cp:lastModifiedBy>
  <cp:revision>2</cp:revision>
  <dcterms:created xsi:type="dcterms:W3CDTF">2020-04-22T10:42:00Z</dcterms:created>
  <dcterms:modified xsi:type="dcterms:W3CDTF">2020-04-22T10:42:00Z</dcterms:modified>
</cp:coreProperties>
</file>